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686"/>
        <w:gridCol w:w="2976"/>
        <w:gridCol w:w="3402"/>
      </w:tblGrid>
      <w:tr w:rsidR="000F3443" w:rsidRPr="00424FF6" w:rsidTr="00ED30D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0F3443" w:rsidRDefault="000F3443" w:rsidP="00ED30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0F3443" w:rsidRDefault="000F3443" w:rsidP="00ED3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F3443" w:rsidRPr="00424FF6" w:rsidRDefault="000F3443" w:rsidP="00ED30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3443" w:rsidRPr="00424FF6" w:rsidTr="002633B6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Default="004B309D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Николаева А.Е.</w:t>
            </w:r>
          </w:p>
        </w:tc>
      </w:tr>
      <w:tr w:rsidR="000F3443" w:rsidRPr="00424FF6" w:rsidTr="002633B6"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443" w:rsidRPr="00F319E9" w:rsidRDefault="000F3443" w:rsidP="00ED30D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0F3443" w:rsidRPr="00424FF6" w:rsidTr="002633B6"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:rsidR="000F3443" w:rsidRDefault="000F3443" w:rsidP="00263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443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программы</w:t>
            </w:r>
          </w:p>
          <w:p w:rsidR="002633B6" w:rsidRPr="002633B6" w:rsidRDefault="002633B6" w:rsidP="00ED3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633B6">
              <w:rPr>
                <w:rFonts w:ascii="Times New Roman" w:hAnsi="Times New Roman" w:cs="Times New Roman"/>
                <w:sz w:val="16"/>
                <w:szCs w:val="16"/>
              </w:rPr>
              <w:t>19.02.10 Технология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продукции общественного питания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0F3443" w:rsidRPr="000F3443" w:rsidTr="00FD4FD4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  <w:p w:rsidR="00F6766D" w:rsidRPr="000F3443" w:rsidRDefault="00F6766D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</w:p>
              </w:tc>
            </w:tr>
          </w:tbl>
          <w:p w:rsidR="000F3443" w:rsidRPr="000F3443" w:rsidRDefault="000F3443" w:rsidP="000F344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</w:tcBorders>
          </w:tcPr>
          <w:p w:rsidR="000F3443" w:rsidRDefault="000F3443" w:rsidP="002633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443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p w:rsidR="002633B6" w:rsidRPr="000F3443" w:rsidRDefault="002633B6" w:rsidP="002633B6">
            <w:pPr>
              <w:tabs>
                <w:tab w:val="left" w:pos="20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ОП.04 </w:t>
            </w:r>
            <w:r w:rsidRPr="002633B6">
              <w:rPr>
                <w:rFonts w:ascii="Times New Roman" w:hAnsi="Times New Roman" w:cs="Times New Roman"/>
                <w:sz w:val="18"/>
                <w:szCs w:val="18"/>
              </w:rPr>
              <w:t>Информационные технологии в профессиональной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735"/>
              <w:gridCol w:w="3827"/>
            </w:tblGrid>
            <w:tr w:rsidR="000F3443" w:rsidRPr="000F3443" w:rsidTr="00FD4FD4">
              <w:tc>
                <w:tcPr>
                  <w:tcW w:w="1735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ED30DE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</w:tcBorders>
                </w:tcPr>
                <w:p w:rsidR="000F3443" w:rsidRPr="000F3443" w:rsidRDefault="000F3443" w:rsidP="002633B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0F3443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3443" w:rsidRPr="000F3443" w:rsidRDefault="000F3443" w:rsidP="000F344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443" w:rsidRPr="00424FF6" w:rsidTr="002633B6">
        <w:tc>
          <w:tcPr>
            <w:tcW w:w="709" w:type="dxa"/>
          </w:tcPr>
          <w:p w:rsidR="000F3443" w:rsidRPr="0015692C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686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976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402" w:type="dxa"/>
          </w:tcPr>
          <w:p w:rsidR="000F3443" w:rsidRPr="00424FF6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0F3443" w:rsidRPr="00424FF6" w:rsidTr="002633B6">
        <w:tc>
          <w:tcPr>
            <w:tcW w:w="709" w:type="dxa"/>
          </w:tcPr>
          <w:p w:rsidR="000F3443" w:rsidRPr="00424FF6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0F3443" w:rsidRPr="00424FF6" w:rsidRDefault="0086473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0F3443" w:rsidRDefault="0066523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6473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https://resh.edu.ru/subject/19/10/</w:t>
              </w:r>
            </w:hyperlink>
          </w:p>
          <w:p w:rsidR="00E07DD8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6473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https://resh.edu.ru/subject/19/11/</w:t>
              </w:r>
            </w:hyperlink>
          </w:p>
          <w:p w:rsidR="00E07DD8" w:rsidRPr="00424FF6" w:rsidRDefault="00E07DD8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Default="009025B8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Темы программы </w:t>
            </w:r>
            <w:r w:rsidR="00EA0256">
              <w:rPr>
                <w:rFonts w:ascii="Times New Roman" w:eastAsia="Times New Roman" w:hAnsi="Times New Roman" w:cs="Times New Roman"/>
                <w:sz w:val="20"/>
                <w:szCs w:val="20"/>
              </w:rPr>
              <w:t>11 класс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  <w:p w:rsidR="000F3443" w:rsidRPr="00E07DD8" w:rsidRDefault="000F3443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5E6" w:rsidRPr="00424FF6" w:rsidTr="002633B6">
        <w:tc>
          <w:tcPr>
            <w:tcW w:w="709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Онлайн-школа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Фоксфорд</w:t>
            </w:r>
            <w:proofErr w:type="spellEnd"/>
          </w:p>
        </w:tc>
        <w:tc>
          <w:tcPr>
            <w:tcW w:w="2976" w:type="dxa"/>
          </w:tcPr>
          <w:p w:rsidR="00AF55E6" w:rsidRDefault="00665232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F55E6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https://foxford.ru/wiki/informatika</w:t>
              </w:r>
            </w:hyperlink>
          </w:p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F55E6" w:rsidRDefault="00AF55E6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Учебник по информатике</w:t>
            </w:r>
          </w:p>
        </w:tc>
      </w:tr>
      <w:tr w:rsidR="00E07DD8" w:rsidRPr="00424FF6" w:rsidTr="002633B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E07DD8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E07DD8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https://resh.edu.ru/subject/lesson/4715/conspect/325089/</w:t>
              </w:r>
            </w:hyperlink>
          </w:p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Default="0053504B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1.1. </w:t>
            </w:r>
            <w:r w:rsidR="00E07DD8" w:rsidRPr="00E07DD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этапы развития информационного общества</w:t>
            </w:r>
          </w:p>
        </w:tc>
      </w:tr>
      <w:tr w:rsidR="00E07DD8" w:rsidRPr="00424FF6" w:rsidTr="002633B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E07DD8" w:rsidRDefault="00E07DD8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E07DD8" w:rsidRDefault="0053504B" w:rsidP="00E07DD8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1.2. </w:t>
            </w:r>
            <w:r w:rsidR="00E07DD8" w:rsidRPr="00E07D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Архитектура компьютера </w:t>
            </w:r>
          </w:p>
          <w:p w:rsidR="00E07DD8" w:rsidRPr="00E07DD8" w:rsidRDefault="00E07DD8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7DD8" w:rsidRPr="00424FF6" w:rsidTr="002633B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E07DD8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https://resh.edu.ru/subject/lesson/5492/start/10410/</w:t>
              </w:r>
            </w:hyperlink>
          </w:p>
          <w:p w:rsidR="0015692C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https://resh.edu.ru/subject/lesson/5457/start/</w:t>
              </w:r>
            </w:hyperlink>
          </w:p>
          <w:p w:rsidR="0015692C" w:rsidRDefault="0015692C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E07DD8" w:rsidRDefault="0053504B" w:rsidP="00D005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1.3. </w:t>
            </w:r>
            <w:r w:rsidR="0015692C" w:rsidRPr="009025B8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Логические основы обработки информации.</w:t>
            </w:r>
            <w:r w:rsidR="0015692C" w:rsidRPr="001569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5692C" w:rsidRPr="0015692C">
              <w:rPr>
                <w:rFonts w:ascii="Times New Roman" w:hAnsi="Times New Roman" w:cs="Times New Roman"/>
                <w:sz w:val="20"/>
                <w:szCs w:val="20"/>
              </w:rPr>
              <w:t xml:space="preserve">Алгоритмы и способы их описания. Переход от неформального описания к </w:t>
            </w:r>
            <w:proofErr w:type="gramStart"/>
            <w:r w:rsidR="0015692C" w:rsidRPr="0015692C">
              <w:rPr>
                <w:rFonts w:ascii="Times New Roman" w:hAnsi="Times New Roman" w:cs="Times New Roman"/>
                <w:sz w:val="20"/>
                <w:szCs w:val="20"/>
              </w:rPr>
              <w:t>формальному</w:t>
            </w:r>
            <w:proofErr w:type="gramEnd"/>
            <w:r w:rsidR="001569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7DD8" w:rsidRPr="00424FF6" w:rsidTr="002633B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E07DD8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https://resh.edu.ru/subject/lesson/5620/start/15124/</w:t>
              </w:r>
            </w:hyperlink>
          </w:p>
          <w:p w:rsidR="0015692C" w:rsidRDefault="0015692C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15692C" w:rsidRDefault="0053504B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2.1. </w:t>
            </w:r>
            <w:r w:rsidR="0015692C" w:rsidRPr="009025B8">
              <w:rPr>
                <w:rFonts w:ascii="Times New Roman" w:eastAsia="Times New Roman" w:hAnsi="Times New Roman" w:cs="Times New Roman"/>
                <w:sz w:val="20"/>
                <w:szCs w:val="20"/>
              </w:rPr>
              <w:t>Подходы к понятию и измерению информации.</w:t>
            </w:r>
            <w:r w:rsidR="0015692C" w:rsidRPr="001569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07DD8" w:rsidRPr="0015692C"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 в различных системах счисления</w:t>
            </w:r>
          </w:p>
        </w:tc>
      </w:tr>
      <w:tr w:rsidR="00E07DD8" w:rsidRPr="00424FF6" w:rsidTr="002633B6">
        <w:tc>
          <w:tcPr>
            <w:tcW w:w="709" w:type="dxa"/>
          </w:tcPr>
          <w:p w:rsidR="00E07DD8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E07DD8" w:rsidRDefault="00E07DD8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E07DD8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https://resh.edu.ru/subject/lesson/5225/start/</w:t>
              </w:r>
            </w:hyperlink>
          </w:p>
          <w:p w:rsidR="0015692C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15692C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https://resh.edu.ru/subject/lesson/5556/start/</w:t>
              </w:r>
            </w:hyperlink>
          </w:p>
          <w:p w:rsidR="0015692C" w:rsidRDefault="0015692C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7DD8" w:rsidRPr="0015692C" w:rsidRDefault="0053504B" w:rsidP="005350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2.2. </w:t>
            </w:r>
            <w:r w:rsidR="0015692C" w:rsidRPr="0015692C">
              <w:rPr>
                <w:rFonts w:ascii="Times New Roman" w:hAnsi="Times New Roman" w:cs="Times New Roman"/>
                <w:sz w:val="20"/>
                <w:szCs w:val="20"/>
              </w:rPr>
              <w:t>Цифровое представление текстовой, графической, звуковой и видеоинформации</w:t>
            </w:r>
          </w:p>
        </w:tc>
      </w:tr>
      <w:tr w:rsidR="007508CB" w:rsidRPr="00424FF6" w:rsidTr="002633B6">
        <w:tc>
          <w:tcPr>
            <w:tcW w:w="709" w:type="dxa"/>
          </w:tcPr>
          <w:p w:rsidR="007508CB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7508CB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https://resh.edu.ru/subject/lesson/4902/start/</w:t>
              </w:r>
            </w:hyperlink>
          </w:p>
          <w:p w:rsidR="007508CB" w:rsidRDefault="007508CB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508CB" w:rsidRPr="007508CB" w:rsidRDefault="0053504B" w:rsidP="009D597F">
            <w:pPr>
              <w:widowControl w:val="0"/>
              <w:overflowPunct w:val="0"/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2.3. </w:t>
            </w:r>
            <w:r w:rsidR="007508CB" w:rsidRPr="009025B8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Логические основы обработки информации.</w:t>
            </w:r>
            <w:r w:rsidR="007508CB" w:rsidRPr="001569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508CB" w:rsidRPr="007508CB">
              <w:rPr>
                <w:rFonts w:ascii="Times New Roman" w:hAnsi="Times New Roman" w:cs="Times New Roman"/>
                <w:sz w:val="20"/>
                <w:szCs w:val="20"/>
              </w:rPr>
              <w:t>Программная реализация несложного алгоритма. Компьютерные модели различных процессов.</w:t>
            </w:r>
          </w:p>
          <w:p w:rsidR="007508CB" w:rsidRPr="00887AA3" w:rsidRDefault="007508CB" w:rsidP="009D597F">
            <w:pPr>
              <w:widowControl w:val="0"/>
              <w:overflowPunct w:val="0"/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750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Пример построения математической модели.</w:t>
            </w:r>
          </w:p>
        </w:tc>
      </w:tr>
      <w:tr w:rsidR="007508CB" w:rsidRPr="00424FF6" w:rsidTr="002633B6">
        <w:tc>
          <w:tcPr>
            <w:tcW w:w="709" w:type="dxa"/>
          </w:tcPr>
          <w:p w:rsidR="007508CB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7508CB" w:rsidRDefault="00665232" w:rsidP="00750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https://resh.edu.ru/subject/lesson/5816/start/</w:t>
              </w:r>
            </w:hyperlink>
          </w:p>
        </w:tc>
        <w:tc>
          <w:tcPr>
            <w:tcW w:w="3402" w:type="dxa"/>
          </w:tcPr>
          <w:p w:rsidR="007508CB" w:rsidRPr="009025B8" w:rsidRDefault="0053504B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3.1. </w:t>
            </w:r>
            <w:r w:rsidR="007508CB" w:rsidRPr="009025B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об организации баз данных и СУБД</w:t>
            </w:r>
          </w:p>
        </w:tc>
      </w:tr>
      <w:tr w:rsidR="007508CB" w:rsidRPr="00424FF6" w:rsidTr="002633B6">
        <w:tc>
          <w:tcPr>
            <w:tcW w:w="709" w:type="dxa"/>
          </w:tcPr>
          <w:p w:rsidR="007508CB" w:rsidRDefault="00EA025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7508CB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https://resh.edu.ru/subject/lesson/5495/start/166748/</w:t>
              </w:r>
            </w:hyperlink>
          </w:p>
          <w:p w:rsidR="007508CB" w:rsidRDefault="007508CB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508CB" w:rsidRPr="009025B8" w:rsidRDefault="0053504B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3.2. </w:t>
            </w:r>
            <w:r w:rsidR="007508CB" w:rsidRPr="009025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этапы развития информационного общества </w:t>
            </w:r>
          </w:p>
          <w:p w:rsidR="007508CB" w:rsidRPr="009025B8" w:rsidRDefault="007508CB" w:rsidP="009D597F">
            <w:pPr>
              <w:shd w:val="clear" w:color="auto" w:fill="FFFFFF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8CB" w:rsidRPr="00424FF6" w:rsidTr="002633B6">
        <w:tc>
          <w:tcPr>
            <w:tcW w:w="709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A02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7508CB" w:rsidRDefault="007508CB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 (РЭШ)</w:t>
            </w:r>
          </w:p>
        </w:tc>
        <w:tc>
          <w:tcPr>
            <w:tcW w:w="2976" w:type="dxa"/>
          </w:tcPr>
          <w:p w:rsidR="007508CB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7508CB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https://resh.edu.ru/subject/lesson/6472/start/</w:t>
              </w:r>
            </w:hyperlink>
          </w:p>
          <w:p w:rsidR="007508CB" w:rsidRDefault="007508CB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508CB" w:rsidRPr="009025B8" w:rsidRDefault="0053504B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3.3. </w:t>
            </w:r>
            <w:r w:rsidR="007508CB" w:rsidRPr="009025B8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Безопасность. Защита информации</w:t>
            </w:r>
          </w:p>
          <w:p w:rsidR="007508CB" w:rsidRPr="009025B8" w:rsidRDefault="007508CB" w:rsidP="00ED30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55E6" w:rsidRPr="00424FF6" w:rsidTr="002633B6">
        <w:tc>
          <w:tcPr>
            <w:tcW w:w="709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A02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AF55E6" w:rsidRDefault="00AF55E6" w:rsidP="00ED3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Онлайн-школа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Фоксфорд</w:t>
            </w:r>
            <w:proofErr w:type="spellEnd"/>
          </w:p>
        </w:tc>
        <w:tc>
          <w:tcPr>
            <w:tcW w:w="2976" w:type="dxa"/>
          </w:tcPr>
          <w:p w:rsidR="00AF55E6" w:rsidRDefault="00665232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AF55E6" w:rsidRPr="004D18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https://foxford.ru/wiki/informatika/prezentaciya-vstavlyaem-tekst-i-illyustracii</w:t>
              </w:r>
            </w:hyperlink>
          </w:p>
          <w:p w:rsidR="00AF55E6" w:rsidRDefault="00AF55E6" w:rsidP="00E07D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F55E6" w:rsidRPr="009025B8" w:rsidRDefault="0053504B" w:rsidP="00AF55E6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3.4. </w:t>
            </w:r>
            <w:r w:rsidR="00AF55E6" w:rsidRPr="009025B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о программных средах компьютерной графики и черчения.</w:t>
            </w:r>
          </w:p>
          <w:p w:rsidR="00AF55E6" w:rsidRPr="007508CB" w:rsidRDefault="00AF55E6" w:rsidP="007508CB">
            <w:pPr>
              <w:tabs>
                <w:tab w:val="left" w:pos="561"/>
                <w:tab w:val="left" w:pos="2244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F55E6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и редактирование компьютерных презентаций.</w:t>
            </w:r>
          </w:p>
        </w:tc>
      </w:tr>
    </w:tbl>
    <w:p w:rsidR="000F3443" w:rsidRDefault="000F3443" w:rsidP="0015692C"/>
    <w:sectPr w:rsidR="000F344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E3F42"/>
    <w:rsid w:val="000F3443"/>
    <w:rsid w:val="0013620D"/>
    <w:rsid w:val="0015692C"/>
    <w:rsid w:val="002633B6"/>
    <w:rsid w:val="0029433B"/>
    <w:rsid w:val="003202D0"/>
    <w:rsid w:val="003439E6"/>
    <w:rsid w:val="00390651"/>
    <w:rsid w:val="003D18D7"/>
    <w:rsid w:val="003F7D0E"/>
    <w:rsid w:val="00424FF6"/>
    <w:rsid w:val="004B309D"/>
    <w:rsid w:val="0053504B"/>
    <w:rsid w:val="0056144B"/>
    <w:rsid w:val="005B07B0"/>
    <w:rsid w:val="00614C1D"/>
    <w:rsid w:val="00652CF7"/>
    <w:rsid w:val="00665232"/>
    <w:rsid w:val="006925D9"/>
    <w:rsid w:val="00747832"/>
    <w:rsid w:val="007508CB"/>
    <w:rsid w:val="007E4326"/>
    <w:rsid w:val="0086473B"/>
    <w:rsid w:val="0087694C"/>
    <w:rsid w:val="00887AA3"/>
    <w:rsid w:val="00892A87"/>
    <w:rsid w:val="009025B8"/>
    <w:rsid w:val="00906249"/>
    <w:rsid w:val="00961708"/>
    <w:rsid w:val="009A3BEA"/>
    <w:rsid w:val="00A47BAC"/>
    <w:rsid w:val="00AA759C"/>
    <w:rsid w:val="00AD21E0"/>
    <w:rsid w:val="00AF55E6"/>
    <w:rsid w:val="00C14CB1"/>
    <w:rsid w:val="00D00584"/>
    <w:rsid w:val="00DC43E5"/>
    <w:rsid w:val="00E07DD8"/>
    <w:rsid w:val="00E27C41"/>
    <w:rsid w:val="00E457F0"/>
    <w:rsid w:val="00EA0256"/>
    <w:rsid w:val="00EB16E1"/>
    <w:rsid w:val="00F011BA"/>
    <w:rsid w:val="00F319E9"/>
    <w:rsid w:val="00F6766D"/>
    <w:rsid w:val="00F86396"/>
    <w:rsid w:val="00F92C69"/>
    <w:rsid w:val="00FB5360"/>
    <w:rsid w:val="00FD4FD4"/>
    <w:rsid w:val="00FF3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02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02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xford.ru/wiki/informatika" TargetMode="External"/><Relationship Id="rId13" Type="http://schemas.openxmlformats.org/officeDocument/2006/relationships/hyperlink" Target="https://resh.edu.ru/subject/lesson/5225/start/" TargetMode="External"/><Relationship Id="rId18" Type="http://schemas.openxmlformats.org/officeDocument/2006/relationships/hyperlink" Target="https://resh.edu.ru/subject/lesson/6472/star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resh.edu.ru/subject/19/11/" TargetMode="External"/><Relationship Id="rId12" Type="http://schemas.openxmlformats.org/officeDocument/2006/relationships/hyperlink" Target="https://resh.edu.ru/subject/lesson/5620/start/15124/" TargetMode="External"/><Relationship Id="rId17" Type="http://schemas.openxmlformats.org/officeDocument/2006/relationships/hyperlink" Target="https://resh.edu.ru/subject/lesson/5495/start/16674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816/start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19/10/" TargetMode="External"/><Relationship Id="rId11" Type="http://schemas.openxmlformats.org/officeDocument/2006/relationships/hyperlink" Target="https://resh.edu.ru/subject/lesson/5457/sta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902/start/" TargetMode="External"/><Relationship Id="rId10" Type="http://schemas.openxmlformats.org/officeDocument/2006/relationships/hyperlink" Target="https://resh.edu.ru/subject/lesson/5492/start/10410/" TargetMode="External"/><Relationship Id="rId19" Type="http://schemas.openxmlformats.org/officeDocument/2006/relationships/hyperlink" Target="https://foxford.ru/wiki/informatika/prezentaciya-vstavlyaem-tekst-i-illyustraci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715/conspect/325089/" TargetMode="External"/><Relationship Id="rId14" Type="http://schemas.openxmlformats.org/officeDocument/2006/relationships/hyperlink" Target="https://resh.edu.ru/subject/lesson/5556/start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F47C9-FAD9-44A6-8E54-811C765E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10</cp:revision>
  <cp:lastPrinted>2023-02-13T07:56:00Z</cp:lastPrinted>
  <dcterms:created xsi:type="dcterms:W3CDTF">2023-02-20T12:40:00Z</dcterms:created>
  <dcterms:modified xsi:type="dcterms:W3CDTF">2023-10-06T08:06:00Z</dcterms:modified>
</cp:coreProperties>
</file>